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54B0" w14:textId="77777777" w:rsidR="0055467D" w:rsidRDefault="00424165" w:rsidP="0042416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SZKOŁY PODSTAWOWE</w:t>
      </w:r>
    </w:p>
    <w:p w14:paraId="45CEA947" w14:textId="57AB868A" w:rsidR="00424165" w:rsidRDefault="00424165" w:rsidP="0042416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KLASY 1-3</w:t>
      </w:r>
    </w:p>
    <w:p w14:paraId="52981A40" w14:textId="472A9D52" w:rsidR="00424165" w:rsidRPr="0055467D" w:rsidRDefault="00424165" w:rsidP="0042416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6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17.04.2022.</w:t>
      </w:r>
      <w:r w:rsidR="009873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godz.8:15 </w:t>
      </w:r>
    </w:p>
    <w:p w14:paraId="453E5A9F" w14:textId="5B81A3E7" w:rsidR="00424165" w:rsidRDefault="00424165" w:rsidP="00424165">
      <w:pPr>
        <w:jc w:val="center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  <w:bookmarkStart w:id="0" w:name="_Hlk101794428"/>
      <w:bookmarkEnd w:id="0"/>
      <w:r w:rsidRPr="00424165"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  <w:t>KAŻDA RODZINA JEST INNA</w:t>
      </w:r>
      <w:r w:rsidR="0055467D"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  <w:t xml:space="preserve">. </w:t>
      </w:r>
      <w:r w:rsidRPr="00424165"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  <w:t>NAJWAŻNIEJSZA JEST MIŁOŚĆ</w:t>
      </w:r>
      <w:r w:rsidR="0055467D"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  <w:t>.</w:t>
      </w:r>
    </w:p>
    <w:p w14:paraId="6A573ADB" w14:textId="4A8D4E52" w:rsidR="00C23292" w:rsidRDefault="00C23292" w:rsidP="0055467D">
      <w:pPr>
        <w:pStyle w:val="NormalnyWeb"/>
        <w:shd w:val="clear" w:color="auto" w:fill="F7F7F7"/>
        <w:spacing w:before="0" w:beforeAutospacing="0" w:after="300" w:afterAutospacing="0" w:line="276" w:lineRule="auto"/>
        <w:textAlignment w:val="baseline"/>
        <w:rPr>
          <w:rFonts w:ascii="Times New Roman" w:hAnsi="Times New Roman" w:cs="Times New Roman"/>
          <w:color w:val="000000" w:themeColor="text1"/>
          <w:shd w:val="clear" w:color="auto" w:fill="F7F7F7"/>
        </w:rPr>
      </w:pPr>
      <w:r w:rsidRPr="00424165">
        <w:rPr>
          <w:rFonts w:ascii="Times New Roman" w:hAnsi="Times New Roman" w:cs="Times New Roman"/>
          <w:color w:val="000000" w:themeColor="text1"/>
          <w:shd w:val="clear" w:color="auto" w:fill="F7F7F7"/>
        </w:rPr>
        <w:t>Celem zajęć jest przygotowanie dzieci do bardziej świadomego postrzegania siebie i swoich relacji z bliskimi. Poprzez działania warsztatowe uczniowie dowiedzą się jak rozpoznawać i wyrażać swoje emocje, czym jest empatia i w jaki sposób budować empatyczna postawę, a także jaką rolę w życiu odgrywa etykietowanie innych ludzi. W trakcie spotkań nauczyciele sprawdzą jak mogą kształtować postawę altruistyczną u swoich wychowanków, a dzieci doświadczą czym jest wartość wspierania innych ludzi. Zajęcia mają też pokazać uczestnikom w jaki sposób stawiać granice (ale również respektować granice innych), do czego służy złość i jak się złościć nie krzywdząc otoczenia, dlaczego potrzebujemy relacji społecznych i co to znaczy być odważnym. Dzieci nauczą się także w jaki sposób można rozwiązywać konflikty i jak być uważnym na siebie i innych ludzi.</w:t>
      </w:r>
    </w:p>
    <w:p w14:paraId="4AD87CF0" w14:textId="18CBEE48" w:rsidR="00424165" w:rsidRPr="0055467D" w:rsidRDefault="00424165" w:rsidP="0055467D">
      <w:pPr>
        <w:pStyle w:val="NormalnyWeb"/>
        <w:shd w:val="clear" w:color="auto" w:fill="F7F7F7"/>
        <w:spacing w:before="0" w:beforeAutospacing="0" w:after="300" w:afterAutospacing="0"/>
        <w:jc w:val="center"/>
        <w:textAlignment w:val="baseline"/>
        <w:rPr>
          <w:rFonts w:ascii="Times New Roman" w:hAnsi="Times New Roman" w:cs="Times New Roman"/>
          <w:color w:val="000000"/>
          <w:shd w:val="clear" w:color="auto" w:fill="F7F7F7"/>
        </w:rPr>
      </w:pPr>
      <w:r w:rsidRPr="0055467D">
        <w:rPr>
          <w:rFonts w:ascii="Times New Roman" w:hAnsi="Times New Roman" w:cs="Times New Roman"/>
          <w:b/>
          <w:bCs/>
          <w:color w:val="0C0C0C"/>
          <w:spacing w:val="12"/>
        </w:rPr>
        <w:t>Film</w:t>
      </w:r>
      <w:r w:rsidRPr="0055467D">
        <w:rPr>
          <w:rFonts w:ascii="Times New Roman" w:hAnsi="Times New Roman" w:cs="Times New Roman"/>
          <w:color w:val="0C0C0C"/>
          <w:spacing w:val="12"/>
        </w:rPr>
        <w:t xml:space="preserve">: </w:t>
      </w:r>
      <w:r w:rsidRPr="0055467D">
        <w:rPr>
          <w:rFonts w:ascii="Times New Roman" w:hAnsi="Times New Roman" w:cs="Times New Roman"/>
          <w:b/>
          <w:bCs/>
          <w:color w:val="0C0C0C"/>
          <w:spacing w:val="12"/>
        </w:rPr>
        <w:t>„</w:t>
      </w:r>
      <w:r w:rsidRPr="0055467D">
        <w:rPr>
          <w:rFonts w:ascii="Times New Roman" w:hAnsi="Times New Roman" w:cs="Times New Roman"/>
          <w:b/>
          <w:bCs/>
          <w:i/>
          <w:iCs/>
          <w:color w:val="000000"/>
          <w:shd w:val="clear" w:color="auto" w:fill="F7F7F7"/>
        </w:rPr>
        <w:t>Kacper i Emma jadą w góry”</w:t>
      </w:r>
    </w:p>
    <w:p w14:paraId="0427648D" w14:textId="6B396166" w:rsidR="00424165" w:rsidRPr="00424165" w:rsidRDefault="00424165" w:rsidP="0055467D">
      <w:pPr>
        <w:pStyle w:val="NormalnyWeb"/>
        <w:shd w:val="clear" w:color="auto" w:fill="F7F7F7"/>
        <w:spacing w:before="0" w:beforeAutospacing="0" w:after="300" w:afterAutospacing="0"/>
        <w:jc w:val="center"/>
        <w:textAlignment w:val="baseline"/>
        <w:rPr>
          <w:rFonts w:ascii="Times New Roman" w:hAnsi="Times New Roman" w:cs="Times New Roman"/>
        </w:rPr>
      </w:pPr>
      <w:r w:rsidRPr="00424165">
        <w:rPr>
          <w:rFonts w:ascii="Times New Roman" w:hAnsi="Times New Roman" w:cs="Times New Roman"/>
          <w:color w:val="000000"/>
          <w:shd w:val="clear" w:color="auto" w:fill="F7F7F7"/>
        </w:rPr>
        <w:t>reż. Arne Lindtner Næss, Norwegia 2017, 83 min.</w:t>
      </w:r>
    </w:p>
    <w:p w14:paraId="76492014" w14:textId="619BD078" w:rsidR="00424165" w:rsidRPr="00424165" w:rsidRDefault="00424165" w:rsidP="0055467D">
      <w:pPr>
        <w:pStyle w:val="NormalnyWeb"/>
        <w:shd w:val="clear" w:color="auto" w:fill="F7F7F7"/>
        <w:spacing w:before="0" w:beforeAutospacing="0" w:after="300" w:afterAutospacing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24165">
        <w:rPr>
          <w:rFonts w:ascii="Times New Roman" w:hAnsi="Times New Roman" w:cs="Times New Roman"/>
          <w:color w:val="000000"/>
          <w:shd w:val="clear" w:color="auto" w:fill="F7F7F7"/>
        </w:rPr>
        <w:t>Opis filmu:</w:t>
      </w:r>
      <w:r w:rsidRPr="00424165">
        <w:rPr>
          <w:rFonts w:ascii="Times New Roman" w:hAnsi="Times New Roman" w:cs="Times New Roman"/>
          <w:color w:val="242424"/>
          <w:shd w:val="clear" w:color="auto" w:fill="FFFFFF"/>
        </w:rPr>
        <w:t xml:space="preserve"> Po zakończonym roku szkolnym czas wybrać się na wakacje i zasłużony wypoczynek. Góry </w:t>
      </w:r>
      <w:r w:rsidRPr="00424165">
        <w:rPr>
          <w:rFonts w:ascii="Times New Roman" w:hAnsi="Times New Roman" w:cs="Times New Roman"/>
          <w:color w:val="000000" w:themeColor="text1"/>
          <w:shd w:val="clear" w:color="auto" w:fill="FFFFFF"/>
        </w:rPr>
        <w:t>zdają się być do tego idealnym miejscem – to nie tylko świeże powietrze i cudowne widoki, ale również okazja na przeżycie rozlicznych przygód. Kacper i Emma to para dzieciaków, które najlepiej wiedzą jak sprawić sobie frajdę. Pakują swoje ulubione pluszaki i wyruszają przygodzie na spotkanie. Zdobywają górskie szczyty, biwakują, poznają dzikie zwierzęta, a to wszystko w atmosferze dobrej zabawy, harców i dużej dawki śmiechu.</w:t>
      </w:r>
    </w:p>
    <w:p w14:paraId="6E609B92" w14:textId="1EF41052" w:rsidR="00424165" w:rsidRPr="00424165" w:rsidRDefault="00424165" w:rsidP="00424165">
      <w:pPr>
        <w:pStyle w:val="NormalnyWeb"/>
        <w:shd w:val="clear" w:color="auto" w:fill="F7F7F7"/>
        <w:spacing w:before="0" w:beforeAutospacing="0" w:after="300" w:afterAutospacing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24165">
        <w:rPr>
          <w:rFonts w:ascii="Times New Roman" w:hAnsi="Times New Roman" w:cs="Times New Roman"/>
          <w:color w:val="000000" w:themeColor="text1"/>
          <w:shd w:val="clear" w:color="auto" w:fill="F7F7F7"/>
        </w:rPr>
        <w:t xml:space="preserve">  </w:t>
      </w:r>
    </w:p>
    <w:p w14:paraId="1A0D1AFA" w14:textId="1422E8C4" w:rsidR="0045062B" w:rsidRPr="00424165" w:rsidRDefault="00554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4027DB9" wp14:editId="75709821">
            <wp:simplePos x="0" y="0"/>
            <wp:positionH relativeFrom="column">
              <wp:posOffset>1595755</wp:posOffset>
            </wp:positionH>
            <wp:positionV relativeFrom="paragraph">
              <wp:posOffset>-381635</wp:posOffset>
            </wp:positionV>
            <wp:extent cx="2519324" cy="3638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324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062B" w:rsidRPr="0042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65"/>
    <w:rsid w:val="00116DE9"/>
    <w:rsid w:val="00424165"/>
    <w:rsid w:val="0045062B"/>
    <w:rsid w:val="004A0E8C"/>
    <w:rsid w:val="0055467D"/>
    <w:rsid w:val="00987353"/>
    <w:rsid w:val="00C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EAA5"/>
  <w15:chartTrackingRefBased/>
  <w15:docId w15:val="{8CD909CC-C4DF-452B-A7A5-7746F975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165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4165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42416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165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2</cp:revision>
  <dcterms:created xsi:type="dcterms:W3CDTF">2022-04-25T13:45:00Z</dcterms:created>
  <dcterms:modified xsi:type="dcterms:W3CDTF">2022-04-25T15:27:00Z</dcterms:modified>
</cp:coreProperties>
</file>